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9F82" w14:textId="7322B8B2" w:rsidR="00404249" w:rsidRPr="00146A1B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BB288C" w14:textId="77777777" w:rsidR="00E222FA" w:rsidRPr="003478AA" w:rsidRDefault="00E222FA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F7966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B0FF51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3FA848" w14:textId="77777777" w:rsidR="00404249" w:rsidRPr="00763858" w:rsidRDefault="00404249" w:rsidP="0076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7B48A" w14:textId="77777777" w:rsidR="00763858" w:rsidRPr="00763858" w:rsidRDefault="00763858" w:rsidP="0076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45D8A5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94E27E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C1F097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78B27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E216C7" w14:textId="77777777" w:rsidR="00404249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0D8AA" w14:textId="77777777" w:rsidR="007830E6" w:rsidRPr="001E1178" w:rsidRDefault="007830E6" w:rsidP="0040424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14:paraId="6FD4BBB6" w14:textId="77777777" w:rsidR="00404249" w:rsidRPr="003A2B6B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2B6B">
        <w:rPr>
          <w:rFonts w:ascii="Times New Roman" w:hAnsi="Times New Roman" w:cs="Times New Roman"/>
          <w:sz w:val="28"/>
          <w:szCs w:val="28"/>
          <w:lang w:val="uk-UA"/>
        </w:rPr>
        <w:t xml:space="preserve">Про дозвіл на використання </w:t>
      </w:r>
    </w:p>
    <w:p w14:paraId="4F3219AC" w14:textId="77777777" w:rsidR="00404249" w:rsidRPr="003A2B6B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2B6B">
        <w:rPr>
          <w:rFonts w:ascii="Times New Roman" w:hAnsi="Times New Roman" w:cs="Times New Roman"/>
          <w:sz w:val="28"/>
          <w:szCs w:val="28"/>
          <w:lang w:val="uk-UA"/>
        </w:rPr>
        <w:t>пал</w:t>
      </w:r>
      <w:r w:rsidR="00E91449">
        <w:rPr>
          <w:rFonts w:ascii="Times New Roman" w:hAnsi="Times New Roman" w:cs="Times New Roman"/>
          <w:sz w:val="28"/>
          <w:szCs w:val="28"/>
          <w:lang w:val="uk-UA"/>
        </w:rPr>
        <w:t>ьно</w:t>
      </w:r>
      <w:r w:rsidRPr="003A2B6B">
        <w:rPr>
          <w:rFonts w:ascii="Times New Roman" w:hAnsi="Times New Roman" w:cs="Times New Roman"/>
          <w:sz w:val="28"/>
          <w:szCs w:val="28"/>
          <w:lang w:val="uk-UA"/>
        </w:rPr>
        <w:t>-мастильних матеріалів</w:t>
      </w:r>
    </w:p>
    <w:p w14:paraId="500FAC55" w14:textId="77777777" w:rsidR="00404249" w:rsidRPr="00603F0B" w:rsidRDefault="00404249" w:rsidP="00404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4B082E" w14:textId="5F25038D" w:rsidR="004177F9" w:rsidRPr="004177F9" w:rsidRDefault="00404249" w:rsidP="00417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52C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31DF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B52C2">
        <w:rPr>
          <w:rFonts w:ascii="Times New Roman" w:hAnsi="Times New Roman" w:cs="Times New Roman"/>
          <w:sz w:val="28"/>
          <w:szCs w:val="28"/>
          <w:lang w:val="uk-UA"/>
        </w:rPr>
        <w:t xml:space="preserve"> підпункту 1 пункту «а» ст</w:t>
      </w:r>
      <w:r w:rsidR="00122A80" w:rsidRPr="004B52C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4B52C2">
        <w:rPr>
          <w:rFonts w:ascii="Times New Roman" w:hAnsi="Times New Roman" w:cs="Times New Roman"/>
          <w:sz w:val="28"/>
          <w:szCs w:val="28"/>
          <w:lang w:val="uk-UA"/>
        </w:rPr>
        <w:t xml:space="preserve"> 29 Закону України «Про місцеве самоврядування в Україні», </w:t>
      </w:r>
      <w:r w:rsidR="00122A80" w:rsidRPr="004B52C2">
        <w:rPr>
          <w:rFonts w:ascii="Times New Roman" w:hAnsi="Times New Roman" w:cs="Times New Roman"/>
          <w:sz w:val="28"/>
          <w:szCs w:val="28"/>
          <w:lang w:val="uk-UA"/>
        </w:rPr>
        <w:t>абзаців</w:t>
      </w:r>
      <w:r w:rsidR="00D838F6" w:rsidRPr="004B5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B5">
        <w:rPr>
          <w:rFonts w:ascii="Times New Roman" w:hAnsi="Times New Roman" w:cs="Times New Roman"/>
          <w:sz w:val="28"/>
          <w:szCs w:val="28"/>
          <w:lang w:val="uk-UA"/>
        </w:rPr>
        <w:t>першого,</w:t>
      </w:r>
      <w:r w:rsidR="006727CE">
        <w:rPr>
          <w:rFonts w:ascii="Times New Roman" w:hAnsi="Times New Roman" w:cs="Times New Roman"/>
          <w:sz w:val="28"/>
          <w:szCs w:val="28"/>
          <w:lang w:val="uk-UA"/>
        </w:rPr>
        <w:t xml:space="preserve"> другого</w:t>
      </w:r>
      <w:r w:rsidR="007D16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7A51">
        <w:rPr>
          <w:rFonts w:ascii="Times New Roman" w:hAnsi="Times New Roman" w:cs="Times New Roman"/>
          <w:sz w:val="28"/>
          <w:szCs w:val="28"/>
          <w:lang w:val="uk-UA"/>
        </w:rPr>
        <w:t xml:space="preserve"> восьмого </w:t>
      </w:r>
      <w:r w:rsidRPr="004B52C2">
        <w:rPr>
          <w:rFonts w:ascii="Times New Roman" w:hAnsi="Times New Roman" w:cs="Times New Roman"/>
          <w:sz w:val="28"/>
          <w:szCs w:val="28"/>
          <w:lang w:val="uk-UA"/>
        </w:rPr>
        <w:t>пункту 12</w:t>
      </w:r>
      <w:r w:rsidR="00757A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19C4">
        <w:rPr>
          <w:rFonts w:ascii="Times New Roman" w:hAnsi="Times New Roman" w:cs="Times New Roman"/>
          <w:sz w:val="28"/>
          <w:szCs w:val="28"/>
          <w:lang w:val="uk-UA"/>
        </w:rPr>
        <w:t>абзацу першо</w:t>
      </w:r>
      <w:r w:rsidR="007240F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E19C4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 w:rsidR="001B7F1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B52C2">
        <w:rPr>
          <w:rFonts w:ascii="Times New Roman" w:hAnsi="Times New Roman" w:cs="Times New Roman"/>
          <w:sz w:val="28"/>
          <w:szCs w:val="28"/>
          <w:lang w:val="uk-UA"/>
        </w:rPr>
        <w:t xml:space="preserve"> Порядку створення та використання матеріальних резервів для 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>запобігання і ліквідації наслі</w:t>
      </w:r>
      <w:r w:rsidR="009C58EF" w:rsidRPr="00603F0B">
        <w:rPr>
          <w:rFonts w:ascii="Times New Roman" w:hAnsi="Times New Roman" w:cs="Times New Roman"/>
          <w:sz w:val="28"/>
          <w:szCs w:val="28"/>
          <w:lang w:val="uk-UA"/>
        </w:rPr>
        <w:t>дків надзвичайних ситуацій,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 w:rsidR="009C58EF" w:rsidRPr="00603F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30.09.2015 № 775, </w:t>
      </w:r>
      <w:bookmarkStart w:id="0" w:name="_Hlk171341257"/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Черкаського </w:t>
      </w:r>
      <w:r w:rsidR="00507C40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F47AAA" w:rsidRPr="00603F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259A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4D6D31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</w:t>
      </w:r>
      <w:r w:rsidR="00E4259A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служби України з надзвичайних ситуацій 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у Черкаській області від </w:t>
      </w:r>
      <w:r w:rsidR="002723D6" w:rsidRPr="00603F0B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6727CE" w:rsidRPr="00603F0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723D6" w:rsidRPr="00603F0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83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F76419" w:rsidRPr="00603F0B">
        <w:rPr>
          <w:rFonts w:ascii="Times New Roman" w:hAnsi="Times New Roman" w:cs="Times New Roman"/>
          <w:sz w:val="28"/>
          <w:szCs w:val="28"/>
          <w:lang w:val="uk-UA"/>
        </w:rPr>
        <w:t>68-18-</w:t>
      </w:r>
      <w:r w:rsidR="006727CE" w:rsidRPr="00603F0B">
        <w:rPr>
          <w:rFonts w:ascii="Times New Roman" w:hAnsi="Times New Roman" w:cs="Times New Roman"/>
          <w:sz w:val="28"/>
          <w:szCs w:val="28"/>
          <w:lang w:val="uk-UA"/>
        </w:rPr>
        <w:t>4410</w:t>
      </w:r>
      <w:r w:rsidR="00197CEF" w:rsidRPr="00603F0B">
        <w:rPr>
          <w:rFonts w:ascii="Times New Roman" w:hAnsi="Times New Roman" w:cs="Times New Roman"/>
          <w:sz w:val="28"/>
          <w:szCs w:val="28"/>
          <w:lang w:val="uk-UA"/>
        </w:rPr>
        <w:t>/68-18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7CE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03 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03F0B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603F0B">
        <w:rPr>
          <w:rFonts w:ascii="Times New Roman" w:hAnsi="Times New Roman" w:cs="Times New Roman"/>
          <w:sz w:val="28"/>
          <w:szCs w:val="28"/>
          <w:lang w:val="uk-UA"/>
        </w:rPr>
        <w:t>. № </w:t>
      </w:r>
      <w:r w:rsidR="006727CE" w:rsidRPr="00603F0B">
        <w:rPr>
          <w:rFonts w:ascii="Times New Roman" w:hAnsi="Times New Roman" w:cs="Times New Roman"/>
          <w:sz w:val="28"/>
          <w:szCs w:val="28"/>
          <w:lang w:val="uk-UA"/>
        </w:rPr>
        <w:t>29833-01-26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97CEF" w:rsidRPr="00603F0B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6727CE" w:rsidRPr="00603F0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97CEF" w:rsidRPr="00603F0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603F0B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B07795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67861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враховуючи </w:t>
      </w:r>
      <w:r w:rsidR="00334D59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протокол </w:t>
      </w:r>
      <w:r w:rsidR="00A67861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місцевої комісії з питань </w:t>
      </w:r>
      <w:r w:rsidR="00B606D9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техногенно-екологічної безпеки та надзвичайних ситуацій </w:t>
      </w:r>
      <w:r w:rsidR="009F5948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від 20.</w:t>
      </w:r>
      <w:r w:rsidR="006727CE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11</w:t>
      </w:r>
      <w:r w:rsidR="003F5096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.202</w:t>
      </w:r>
      <w:r w:rsidR="009F5948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3F5096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F5948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№ </w:t>
      </w:r>
      <w:r w:rsidR="006727CE" w:rsidRPr="00603F0B">
        <w:rPr>
          <w:rFonts w:ascii="Times New Roman" w:hAnsi="Times New Roman" w:cs="Times New Roman"/>
          <w:iCs/>
          <w:sz w:val="28"/>
          <w:szCs w:val="28"/>
          <w:lang w:val="uk-UA"/>
        </w:rPr>
        <w:t>44</w:t>
      </w:r>
      <w:r w:rsidR="001647A4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D164B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щодо </w:t>
      </w:r>
      <w:bookmarkStart w:id="1" w:name="_Hlk182841845"/>
      <w:r w:rsidR="004177F9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здійснення запобіжних заходів у разі загрози виникнення надзвичайних ситуацій, ліквідації наслідків надзвичайних ситуацій, розгортання та забезпечення діяльності пунктів незламності в разі загрози та/або виникнення надзвичайних ситуацій </w:t>
      </w:r>
      <w:r w:rsidR="004177F9" w:rsidRPr="004177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Черкаської міської територіальної громади</w:t>
      </w:r>
      <w:bookmarkEnd w:id="1"/>
      <w:r w:rsidR="004177F9" w:rsidRPr="004177F9">
        <w:rPr>
          <w:rFonts w:ascii="Times New Roman" w:eastAsia="Calibri" w:hAnsi="Times New Roman" w:cs="Times New Roman"/>
          <w:sz w:val="28"/>
          <w:szCs w:val="28"/>
          <w:lang w:val="uk-UA"/>
        </w:rPr>
        <w:t>, виконавчий комітет Черкаської міської ради</w:t>
      </w:r>
    </w:p>
    <w:p w14:paraId="7B85753E" w14:textId="77777777" w:rsidR="004177F9" w:rsidRPr="00603F0B" w:rsidRDefault="004177F9" w:rsidP="004177F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bookmarkEnd w:id="0"/>
    <w:p w14:paraId="77C805E3" w14:textId="77777777" w:rsidR="00404249" w:rsidRPr="002E2E92" w:rsidRDefault="00404249" w:rsidP="0040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E9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F96C82F" w14:textId="77777777" w:rsidR="00243B09" w:rsidRPr="00603F0B" w:rsidRDefault="00243B09" w:rsidP="0010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B6ABC01" w14:textId="2E311317" w:rsidR="00B56737" w:rsidRPr="00F615E2" w:rsidRDefault="006B210D" w:rsidP="00104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_Hlk171343203"/>
      <w:r w:rsidRPr="000E3CEC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243B09" w:rsidRPr="000E3CEC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цивільного захисту Черкаської міської ради (</w:t>
      </w:r>
      <w:r w:rsidR="00D6706A">
        <w:rPr>
          <w:rFonts w:ascii="Times New Roman" w:hAnsi="Times New Roman" w:cs="Times New Roman"/>
          <w:sz w:val="28"/>
          <w:szCs w:val="28"/>
          <w:lang w:val="uk-UA"/>
        </w:rPr>
        <w:t>Лобода В.О.)</w:t>
      </w:r>
      <w:r w:rsidR="00243B09" w:rsidRPr="000E3CE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використати пал</w:t>
      </w:r>
      <w:r w:rsidR="00C40D4A" w:rsidRPr="000E3CEC">
        <w:rPr>
          <w:rFonts w:ascii="Times New Roman" w:hAnsi="Times New Roman" w:cs="Times New Roman"/>
          <w:sz w:val="28"/>
          <w:szCs w:val="28"/>
          <w:lang w:val="uk-UA"/>
        </w:rPr>
        <w:t>ьно</w:t>
      </w:r>
      <w:r w:rsidR="00243B09" w:rsidRPr="000E3CEC">
        <w:rPr>
          <w:rFonts w:ascii="Times New Roman" w:hAnsi="Times New Roman" w:cs="Times New Roman"/>
          <w:sz w:val="28"/>
          <w:szCs w:val="28"/>
          <w:lang w:val="uk-UA"/>
        </w:rPr>
        <w:t xml:space="preserve">-мастильні матеріали в об’ємі </w:t>
      </w:r>
      <w:r w:rsidR="003478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3B09" w:rsidRPr="000E3CEC">
        <w:rPr>
          <w:rFonts w:ascii="Times New Roman" w:hAnsi="Times New Roman" w:cs="Times New Roman"/>
          <w:sz w:val="28"/>
          <w:szCs w:val="28"/>
          <w:lang w:val="uk-UA"/>
        </w:rPr>
        <w:t xml:space="preserve"> 000 літрів </w:t>
      </w:r>
      <w:r w:rsidR="00C40D4A" w:rsidRPr="000E3CEC">
        <w:rPr>
          <w:rFonts w:ascii="Times New Roman" w:hAnsi="Times New Roman" w:cs="Times New Roman"/>
          <w:sz w:val="28"/>
          <w:szCs w:val="28"/>
          <w:lang w:val="uk-UA"/>
        </w:rPr>
        <w:t xml:space="preserve">дизельного </w:t>
      </w:r>
      <w:r w:rsidR="00FD4EA9" w:rsidRPr="000E3CEC">
        <w:rPr>
          <w:rFonts w:ascii="Times New Roman" w:hAnsi="Times New Roman" w:cs="Times New Roman"/>
          <w:sz w:val="28"/>
          <w:szCs w:val="28"/>
          <w:lang w:val="uk-UA"/>
        </w:rPr>
        <w:t>пального</w:t>
      </w:r>
      <w:r w:rsidR="00417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7F9" w:rsidRPr="004177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 1012 літрів бензину А-95</w:t>
      </w:r>
      <w:r w:rsidR="00243B09" w:rsidRPr="000E3CEC">
        <w:rPr>
          <w:rFonts w:ascii="Times New Roman" w:hAnsi="Times New Roman" w:cs="Times New Roman"/>
          <w:sz w:val="28"/>
          <w:szCs w:val="28"/>
          <w:lang w:val="uk-UA"/>
        </w:rPr>
        <w:t xml:space="preserve">, що обліковується у матеріальному резерві місцевого рівня, шляхом передачі з балансу управління </w:t>
      </w:r>
      <w:r w:rsidR="00243B09" w:rsidRPr="00603F0B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захисту Черкаської міської ради на баланс </w:t>
      </w:r>
      <w:bookmarkStart w:id="3" w:name="_Hlk182910517"/>
      <w:bookmarkStart w:id="4" w:name="_Hlk172195855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>Головного управління ДСНС України у Черкаської області</w:t>
      </w:r>
      <w:bookmarkEnd w:id="3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>Євпак</w:t>
      </w:r>
      <w:proofErr w:type="spellEnd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О.В.) для виконання заходів </w:t>
      </w:r>
      <w:bookmarkEnd w:id="4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 Державним </w:t>
      </w:r>
      <w:proofErr w:type="spellStart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>пожежно</w:t>
      </w:r>
      <w:proofErr w:type="spellEnd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>-рятувальним загоном Головного управління Державної служби України з надзвичайних ситуацій у Черкаській області (</w:t>
      </w:r>
      <w:proofErr w:type="spellStart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>Хрипа</w:t>
      </w:r>
      <w:proofErr w:type="spellEnd"/>
      <w:r w:rsidR="00B56737" w:rsidRPr="00603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Б.В.) щодо </w:t>
      </w:r>
      <w:r w:rsidR="00B56737" w:rsidRPr="00603F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здійснення запобіжних заходів у разі загрози виникнення надзвичайних ситуацій, ліквідації наслідків надзвичайних ситуацій, розгортання та забезпечення діяльності пунктів незламності в разі загрози та/або виникнення надзвичайних ситуацій </w:t>
      </w:r>
      <w:r w:rsidR="00B56737" w:rsidRPr="00603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Черкаської міської територіальної громади</w:t>
      </w:r>
      <w:r w:rsidR="00B56737" w:rsidRPr="00F61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6CA0D469" w14:textId="7244E36E" w:rsidR="007D164B" w:rsidRPr="007D164B" w:rsidRDefault="007D164B" w:rsidP="007D1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>2. </w:t>
      </w:r>
      <w:bookmarkStart w:id="5" w:name="_Hlk172196075"/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Головному управлінню ДСНС України у Черкаської області </w:t>
      </w:r>
      <w:bookmarkEnd w:id="5"/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(</w:t>
      </w:r>
      <w:proofErr w:type="spellStart"/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>Євпак</w:t>
      </w:r>
      <w:proofErr w:type="spellEnd"/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О.В.) надати </w:t>
      </w:r>
      <w:r w:rsidR="00D6706A"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>управлін</w:t>
      </w:r>
      <w:r w:rsidR="00D6706A">
        <w:rPr>
          <w:rFonts w:ascii="Times New Roman" w:eastAsia="Calibri" w:hAnsi="Times New Roman" w:cs="Times New Roman"/>
          <w:sz w:val="28"/>
          <w:szCs w:val="28"/>
          <w:lang w:val="uk-UA"/>
        </w:rPr>
        <w:t>ню</w:t>
      </w:r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цивільного захисту Черкаської міської ради до </w:t>
      </w:r>
      <w:r w:rsidR="00E34D6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15</w:t>
      </w:r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>.12.202</w:t>
      </w:r>
      <w:r w:rsidR="00E34D6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7D16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звіт про обсяги та напрямки використання пально-мастильних матеріалів, що були передані. </w:t>
      </w:r>
    </w:p>
    <w:bookmarkEnd w:id="2"/>
    <w:p w14:paraId="75D72F7D" w14:textId="2661045E" w:rsidR="00B47C5B" w:rsidRPr="009969C9" w:rsidRDefault="00B47C5B" w:rsidP="00B47C5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0AEB">
        <w:rPr>
          <w:rFonts w:ascii="Times New Roman" w:hAnsi="Times New Roman" w:cs="Times New Roman"/>
          <w:sz w:val="28"/>
          <w:szCs w:val="28"/>
        </w:rPr>
        <w:t>. </w:t>
      </w:r>
      <w:r w:rsidRPr="00642F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bookmarkStart w:id="6" w:name="_Hlk182218550"/>
      <w:r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</w:t>
      </w:r>
      <w:r w:rsidR="00126C9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6C9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відділу організації заходів цивільного захисту управління цивільного захисту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міської ради</w:t>
      </w:r>
      <w:r w:rsidRPr="002D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Лободу В.О.</w:t>
      </w:r>
    </w:p>
    <w:p w14:paraId="076DAB15" w14:textId="77777777" w:rsidR="00603F0B" w:rsidRDefault="00603F0B" w:rsidP="002A5EFE">
      <w:pPr>
        <w:pStyle w:val="2"/>
        <w:ind w:firstLine="720"/>
        <w:rPr>
          <w:sz w:val="28"/>
          <w:szCs w:val="28"/>
        </w:rPr>
      </w:pPr>
    </w:p>
    <w:p w14:paraId="54F44386" w14:textId="77777777" w:rsidR="00B47C5B" w:rsidRDefault="00B47C5B" w:rsidP="002A5EFE">
      <w:pPr>
        <w:pStyle w:val="2"/>
        <w:ind w:firstLine="720"/>
        <w:rPr>
          <w:bCs/>
          <w:sz w:val="28"/>
          <w:szCs w:val="28"/>
        </w:rPr>
      </w:pPr>
    </w:p>
    <w:p w14:paraId="011E9371" w14:textId="608B3D7E" w:rsidR="00404249" w:rsidRDefault="00404249" w:rsidP="003A2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F1F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F4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40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40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1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1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1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1F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40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F1F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E96">
        <w:rPr>
          <w:rFonts w:ascii="Times New Roman" w:hAnsi="Times New Roman" w:cs="Times New Roman"/>
          <w:sz w:val="28"/>
          <w:szCs w:val="28"/>
          <w:lang w:val="uk-UA"/>
        </w:rPr>
        <w:t>натолій БОНДАРЕНКО</w:t>
      </w:r>
    </w:p>
    <w:p w14:paraId="636A5281" w14:textId="77777777" w:rsidR="00603F0B" w:rsidRDefault="00603F0B" w:rsidP="003A2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2CFB4C5" w14:textId="77777777" w:rsidR="00603F0B" w:rsidRDefault="00603F0B" w:rsidP="003A2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31AE5C" w14:textId="77777777" w:rsidR="00091D35" w:rsidRPr="00091D35" w:rsidRDefault="00091D35" w:rsidP="00091D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95C3B0" w14:textId="77777777" w:rsidR="00091D35" w:rsidRDefault="00091D35" w:rsidP="00091D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BD16CB" w14:textId="77777777" w:rsidR="00091D35" w:rsidRDefault="00091D35" w:rsidP="00091D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8D3DE8" w14:textId="77777777" w:rsidR="00091D35" w:rsidRPr="00091D35" w:rsidRDefault="00091D35" w:rsidP="00091D35">
      <w:pPr>
        <w:rPr>
          <w:rFonts w:ascii="Times New Roman" w:hAnsi="Times New Roman" w:cs="Times New Roman"/>
          <w:sz w:val="28"/>
          <w:szCs w:val="28"/>
          <w:lang w:val="uk-UA"/>
        </w:rPr>
        <w:sectPr w:rsidR="00091D35" w:rsidRPr="00091D35" w:rsidSect="00294838">
          <w:pgSz w:w="11906" w:h="16838"/>
          <w:pgMar w:top="1134" w:right="847" w:bottom="1133" w:left="1302" w:header="708" w:footer="708" w:gutter="0"/>
          <w:cols w:space="708"/>
          <w:docGrid w:linePitch="360"/>
        </w:sectPr>
      </w:pPr>
    </w:p>
    <w:p w14:paraId="0D0AF66C" w14:textId="77777777" w:rsidR="009C306F" w:rsidRDefault="00F52B83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>ПОГОДЖУЮ</w:t>
      </w:r>
    </w:p>
    <w:p w14:paraId="789C52B1" w14:textId="77777777" w:rsidR="009C306F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201D4441" w14:textId="77777777" w:rsidR="009C306F" w:rsidRPr="00641170" w:rsidRDefault="00343720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З</w:t>
      </w:r>
      <w:r w:rsidR="009C306F"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аступник міського голови</w:t>
      </w:r>
    </w:p>
    <w:p w14:paraId="1DD03BB8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з питань діяльності виконавчих</w:t>
      </w:r>
    </w:p>
    <w:p w14:paraId="588FCDF8" w14:textId="77777777" w:rsidR="00B27C11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органів ради</w:t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="0034372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Віктор</w:t>
      </w:r>
      <w:r w:rsidR="0034372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="0034372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Б</w:t>
      </w:r>
      <w:r w:rsidR="009F27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ЕЗЗУБЕНКО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</w:p>
    <w:p w14:paraId="1FDD91EA" w14:textId="77777777" w:rsidR="0064207B" w:rsidRDefault="0064207B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  <w:lang w:val="uk-UA"/>
        </w:rPr>
      </w:pPr>
    </w:p>
    <w:p w14:paraId="68076392" w14:textId="0B001F91" w:rsidR="00AE3FCC" w:rsidRPr="00AE3FCC" w:rsidRDefault="005A2D71" w:rsidP="00AE3FC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В.о.</w:t>
      </w:r>
      <w:r w:rsidR="00AE3FCC"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начальника управління </w:t>
      </w:r>
    </w:p>
    <w:p w14:paraId="7E83CD26" w14:textId="1F6C5894" w:rsidR="00AE3FCC" w:rsidRPr="00AE3FCC" w:rsidRDefault="00AE3FCC" w:rsidP="00AE3FC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цивільного захисту </w:t>
      </w:r>
      <w:r w:rsidR="005A2D71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="005A2D71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="005A2D71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="005A2D71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AE3FC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Володимир ЛОБОДА</w:t>
      </w:r>
    </w:p>
    <w:p w14:paraId="15DB5CD7" w14:textId="77777777" w:rsidR="00AE3FCC" w:rsidRDefault="00AE3FCC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  <w:lang w:val="uk-UA"/>
        </w:rPr>
      </w:pPr>
    </w:p>
    <w:p w14:paraId="7EB70622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начальника управління -</w:t>
      </w:r>
    </w:p>
    <w:p w14:paraId="4E735012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начальник відділу загально-правових </w:t>
      </w:r>
    </w:p>
    <w:p w14:paraId="38D396FC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питань юридичного управління</w:t>
      </w:r>
    </w:p>
    <w:p w14:paraId="28541039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департаменту управління справами</w:t>
      </w:r>
    </w:p>
    <w:p w14:paraId="3BFF29E8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юридичного забезпечення</w:t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411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201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Олексій ГОРДІЄНКО</w:t>
      </w:r>
    </w:p>
    <w:p w14:paraId="46F782E5" w14:textId="77777777" w:rsidR="009C306F" w:rsidRPr="0031359E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20656E53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Начальник відділу з питань</w:t>
      </w:r>
    </w:p>
    <w:p w14:paraId="6E46258A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роботи виконавчого комітету</w:t>
      </w:r>
    </w:p>
    <w:p w14:paraId="141B129A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департаменту управління справами</w:t>
      </w:r>
    </w:p>
    <w:p w14:paraId="6DA54DF9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та юридичного забезпечення</w:t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Жанна ГАВРИЛОВА</w:t>
      </w:r>
    </w:p>
    <w:p w14:paraId="79AD33DA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04AB2FB4" w14:textId="77777777" w:rsidR="009C306F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3651C975" w14:textId="77777777" w:rsidR="009C306F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7AAA68C3" w14:textId="77777777" w:rsidR="009C306F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76820A2E" w14:textId="77777777" w:rsidR="00B27C11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75CD84F6" w14:textId="77777777" w:rsidR="00B27C11" w:rsidRPr="00641170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6872D41D" w14:textId="77777777" w:rsidR="009C306F" w:rsidRPr="00641170" w:rsidRDefault="009C306F" w:rsidP="009C306F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Надіслати:</w:t>
      </w:r>
    </w:p>
    <w:p w14:paraId="18405B64" w14:textId="77777777" w:rsidR="009C306F" w:rsidRPr="00641170" w:rsidRDefault="009C306F" w:rsidP="009C306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- управління цивільного захисту населення</w:t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2</w:t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прим.</w:t>
      </w:r>
    </w:p>
    <w:p w14:paraId="77FED2A8" w14:textId="77777777" w:rsidR="009C306F" w:rsidRPr="00641170" w:rsidRDefault="009C306F" w:rsidP="009C306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- відділ з питань роботи ради</w:t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</w:r>
      <w:r w:rsidRPr="0064117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ab/>
        <w:t>1 прим.</w:t>
      </w:r>
    </w:p>
    <w:p w14:paraId="6390FF4E" w14:textId="77777777" w:rsidR="00603F0B" w:rsidRDefault="00B31D7B" w:rsidP="00B31D7B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bookmarkStart w:id="7" w:name="_Hlk171350280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- </w:t>
      </w:r>
      <w:r w:rsidR="00603F0B" w:rsidRPr="00603F0B">
        <w:rPr>
          <w:rFonts w:ascii="Times New Roman" w:hAnsi="Times New Roman" w:cs="Times New Roman"/>
          <w:bCs/>
          <w:i/>
          <w:sz w:val="28"/>
          <w:szCs w:val="28"/>
          <w:lang w:val="uk-UA"/>
        </w:rPr>
        <w:t>Головн</w:t>
      </w:r>
      <w:r w:rsidR="00603F0B">
        <w:rPr>
          <w:rFonts w:ascii="Times New Roman" w:hAnsi="Times New Roman" w:cs="Times New Roman"/>
          <w:bCs/>
          <w:i/>
          <w:sz w:val="28"/>
          <w:szCs w:val="28"/>
          <w:lang w:val="uk-UA"/>
        </w:rPr>
        <w:t>е</w:t>
      </w:r>
      <w:r w:rsidR="00603F0B" w:rsidRPr="00603F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управління ДСНС України</w:t>
      </w:r>
    </w:p>
    <w:p w14:paraId="284C0FB8" w14:textId="4232BE10" w:rsidR="00B31D7B" w:rsidRPr="003270D9" w:rsidRDefault="00603F0B" w:rsidP="00603F0B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03F0B">
        <w:rPr>
          <w:rFonts w:ascii="Times New Roman" w:hAnsi="Times New Roman" w:cs="Times New Roman"/>
          <w:bCs/>
          <w:i/>
          <w:sz w:val="28"/>
          <w:szCs w:val="28"/>
          <w:lang w:val="uk-UA"/>
        </w:rPr>
        <w:t>у Черкаської області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 w:rsidRPr="003270D9">
        <w:rPr>
          <w:rFonts w:ascii="Times New Roman" w:hAnsi="Times New Roman" w:cs="Times New Roman"/>
          <w:sz w:val="27"/>
          <w:lang w:val="uk-UA"/>
        </w:rPr>
        <w:t xml:space="preserve"> </w:t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>
        <w:rPr>
          <w:rFonts w:ascii="Times New Roman" w:hAnsi="Times New Roman" w:cs="Times New Roman"/>
          <w:bCs/>
          <w:i/>
          <w:sz w:val="28"/>
          <w:szCs w:val="28"/>
          <w:lang w:val="uk-UA"/>
        </w:rPr>
        <w:tab/>
      </w:r>
      <w:r w:rsidR="00B31D7B" w:rsidRPr="003270D9">
        <w:rPr>
          <w:rFonts w:ascii="Times New Roman" w:hAnsi="Times New Roman" w:cs="Times New Roman"/>
          <w:bCs/>
          <w:i/>
          <w:sz w:val="28"/>
          <w:szCs w:val="28"/>
          <w:lang w:val="uk-UA"/>
        </w:rPr>
        <w:t>1 прим</w:t>
      </w:r>
      <w:bookmarkEnd w:id="7"/>
      <w:r w:rsidR="00B31D7B" w:rsidRPr="003270D9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14:paraId="0903CB3B" w14:textId="77777777" w:rsidR="009C306F" w:rsidRPr="00F6203F" w:rsidRDefault="009C306F" w:rsidP="009C306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7198518D" w14:textId="77777777" w:rsidR="009C306F" w:rsidRPr="00F6203F" w:rsidRDefault="009C306F" w:rsidP="009C306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7B7D741F" w14:textId="77777777" w:rsidR="009C306F" w:rsidRPr="00F6203F" w:rsidRDefault="009C306F" w:rsidP="009C306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16DCCAAA" w14:textId="77777777" w:rsidR="009C306F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2F57A9E9" w14:textId="77777777" w:rsidR="00B27C11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511E146E" w14:textId="77777777" w:rsidR="00B27C11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0A029010" w14:textId="77777777" w:rsidR="00B27C11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1F5D6FF6" w14:textId="77777777" w:rsidR="00B27C11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06020931" w14:textId="77777777" w:rsidR="00B27C11" w:rsidRPr="00641170" w:rsidRDefault="00B27C11" w:rsidP="009C306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</w:p>
    <w:p w14:paraId="17273E39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4117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Відповідальний за підготовку проекту рішення:</w:t>
      </w:r>
    </w:p>
    <w:p w14:paraId="578AC4A2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відділу організації заходів </w:t>
      </w:r>
    </w:p>
    <w:p w14:paraId="01A64FF9" w14:textId="77777777" w:rsidR="009C306F" w:rsidRPr="00641170" w:rsidRDefault="009C306F" w:rsidP="009C3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цивільного захисту управління цивільного </w:t>
      </w:r>
    </w:p>
    <w:p w14:paraId="6FAEA9BC" w14:textId="2FB24667" w:rsidR="003D4085" w:rsidRDefault="009C306F" w:rsidP="004042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4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 Черкаської міської ради</w:t>
      </w:r>
      <w:r w:rsidR="00240E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Саленко Андрій</w:t>
      </w:r>
    </w:p>
    <w:sectPr w:rsidR="003D4085" w:rsidSect="00603F0B">
      <w:pgSz w:w="11906" w:h="16838"/>
      <w:pgMar w:top="1134" w:right="566" w:bottom="1133" w:left="13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6ED"/>
    <w:multiLevelType w:val="hybridMultilevel"/>
    <w:tmpl w:val="BA4EFA0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263B"/>
    <w:multiLevelType w:val="hybridMultilevel"/>
    <w:tmpl w:val="BC105C00"/>
    <w:lvl w:ilvl="0" w:tplc="4B50BF74">
      <w:start w:val="1"/>
      <w:numFmt w:val="bullet"/>
      <w:lvlText w:val=""/>
      <w:lvlJc w:val="left"/>
      <w:pPr>
        <w:ind w:left="-6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num w:numId="1" w16cid:durableId="1450977970">
    <w:abstractNumId w:val="1"/>
  </w:num>
  <w:num w:numId="2" w16cid:durableId="90992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C51"/>
    <w:rsid w:val="00001338"/>
    <w:rsid w:val="00020D4E"/>
    <w:rsid w:val="000229AB"/>
    <w:rsid w:val="0003035A"/>
    <w:rsid w:val="00042CEB"/>
    <w:rsid w:val="000437EC"/>
    <w:rsid w:val="000454B9"/>
    <w:rsid w:val="00073E57"/>
    <w:rsid w:val="0007599B"/>
    <w:rsid w:val="0008227D"/>
    <w:rsid w:val="00091D35"/>
    <w:rsid w:val="000930D0"/>
    <w:rsid w:val="00096CB1"/>
    <w:rsid w:val="000A7A42"/>
    <w:rsid w:val="000C5CC3"/>
    <w:rsid w:val="000E3CEC"/>
    <w:rsid w:val="000E4AF7"/>
    <w:rsid w:val="000E671D"/>
    <w:rsid w:val="000F223E"/>
    <w:rsid w:val="000F40D1"/>
    <w:rsid w:val="000F5869"/>
    <w:rsid w:val="000F7E26"/>
    <w:rsid w:val="00104CA5"/>
    <w:rsid w:val="00113CE1"/>
    <w:rsid w:val="00122A80"/>
    <w:rsid w:val="00123215"/>
    <w:rsid w:val="0012459C"/>
    <w:rsid w:val="00126254"/>
    <w:rsid w:val="00126C93"/>
    <w:rsid w:val="00134D52"/>
    <w:rsid w:val="00135D96"/>
    <w:rsid w:val="00146A1B"/>
    <w:rsid w:val="00160727"/>
    <w:rsid w:val="00161473"/>
    <w:rsid w:val="001647A4"/>
    <w:rsid w:val="001744AE"/>
    <w:rsid w:val="00174B95"/>
    <w:rsid w:val="00180F01"/>
    <w:rsid w:val="00184145"/>
    <w:rsid w:val="00197CEF"/>
    <w:rsid w:val="001B5B5A"/>
    <w:rsid w:val="001B7F18"/>
    <w:rsid w:val="001D0603"/>
    <w:rsid w:val="001E1178"/>
    <w:rsid w:val="001E73A2"/>
    <w:rsid w:val="001F0B67"/>
    <w:rsid w:val="001F6515"/>
    <w:rsid w:val="002028DF"/>
    <w:rsid w:val="002077D4"/>
    <w:rsid w:val="00222FD1"/>
    <w:rsid w:val="00240E4A"/>
    <w:rsid w:val="00243B09"/>
    <w:rsid w:val="00252FB5"/>
    <w:rsid w:val="0026704F"/>
    <w:rsid w:val="002723D6"/>
    <w:rsid w:val="00276BFD"/>
    <w:rsid w:val="00294838"/>
    <w:rsid w:val="00295BA4"/>
    <w:rsid w:val="00297065"/>
    <w:rsid w:val="002A5EFE"/>
    <w:rsid w:val="002D3510"/>
    <w:rsid w:val="002D648F"/>
    <w:rsid w:val="002D6687"/>
    <w:rsid w:val="002D7729"/>
    <w:rsid w:val="002E2E92"/>
    <w:rsid w:val="002F1F74"/>
    <w:rsid w:val="002F2DA4"/>
    <w:rsid w:val="00302A82"/>
    <w:rsid w:val="0031359E"/>
    <w:rsid w:val="003176B4"/>
    <w:rsid w:val="003270D9"/>
    <w:rsid w:val="00330224"/>
    <w:rsid w:val="00333CF7"/>
    <w:rsid w:val="00334D59"/>
    <w:rsid w:val="00337C51"/>
    <w:rsid w:val="00341B31"/>
    <w:rsid w:val="00343720"/>
    <w:rsid w:val="003478AA"/>
    <w:rsid w:val="00357C11"/>
    <w:rsid w:val="0039129D"/>
    <w:rsid w:val="003955A9"/>
    <w:rsid w:val="003962F4"/>
    <w:rsid w:val="003A2B6B"/>
    <w:rsid w:val="003D4085"/>
    <w:rsid w:val="003E5348"/>
    <w:rsid w:val="003F5096"/>
    <w:rsid w:val="00401C6E"/>
    <w:rsid w:val="00404249"/>
    <w:rsid w:val="004177F9"/>
    <w:rsid w:val="004206F3"/>
    <w:rsid w:val="0042092F"/>
    <w:rsid w:val="004313A8"/>
    <w:rsid w:val="004823D3"/>
    <w:rsid w:val="004A1AA0"/>
    <w:rsid w:val="004B2B05"/>
    <w:rsid w:val="004B52C2"/>
    <w:rsid w:val="004D62D5"/>
    <w:rsid w:val="004D6D31"/>
    <w:rsid w:val="004E471E"/>
    <w:rsid w:val="004F5566"/>
    <w:rsid w:val="005005A7"/>
    <w:rsid w:val="00507C40"/>
    <w:rsid w:val="00531A09"/>
    <w:rsid w:val="00540F17"/>
    <w:rsid w:val="005418AC"/>
    <w:rsid w:val="00555C99"/>
    <w:rsid w:val="00560BF0"/>
    <w:rsid w:val="00563AA9"/>
    <w:rsid w:val="00565732"/>
    <w:rsid w:val="005668A9"/>
    <w:rsid w:val="00570010"/>
    <w:rsid w:val="0057247F"/>
    <w:rsid w:val="005A004C"/>
    <w:rsid w:val="005A2D71"/>
    <w:rsid w:val="005A5788"/>
    <w:rsid w:val="005A61E9"/>
    <w:rsid w:val="005D3AF2"/>
    <w:rsid w:val="005E715A"/>
    <w:rsid w:val="00603F0B"/>
    <w:rsid w:val="00616B9A"/>
    <w:rsid w:val="00626204"/>
    <w:rsid w:val="006343EE"/>
    <w:rsid w:val="0064076C"/>
    <w:rsid w:val="0064207B"/>
    <w:rsid w:val="006427EA"/>
    <w:rsid w:val="006727CE"/>
    <w:rsid w:val="00682C73"/>
    <w:rsid w:val="00695264"/>
    <w:rsid w:val="006A171F"/>
    <w:rsid w:val="006A4CF2"/>
    <w:rsid w:val="006B210D"/>
    <w:rsid w:val="006B4F78"/>
    <w:rsid w:val="006C0887"/>
    <w:rsid w:val="006D748B"/>
    <w:rsid w:val="006E7083"/>
    <w:rsid w:val="007240FD"/>
    <w:rsid w:val="007432D9"/>
    <w:rsid w:val="00744971"/>
    <w:rsid w:val="007469D7"/>
    <w:rsid w:val="0075273D"/>
    <w:rsid w:val="00757A51"/>
    <w:rsid w:val="00763858"/>
    <w:rsid w:val="007726B4"/>
    <w:rsid w:val="00782537"/>
    <w:rsid w:val="007830E6"/>
    <w:rsid w:val="00791E96"/>
    <w:rsid w:val="007956D2"/>
    <w:rsid w:val="007A3E4D"/>
    <w:rsid w:val="007B13A0"/>
    <w:rsid w:val="007B6BFE"/>
    <w:rsid w:val="007C4C47"/>
    <w:rsid w:val="007C5AE5"/>
    <w:rsid w:val="007D0AF1"/>
    <w:rsid w:val="007D164B"/>
    <w:rsid w:val="007D2586"/>
    <w:rsid w:val="007E0B9E"/>
    <w:rsid w:val="007F5353"/>
    <w:rsid w:val="00810A68"/>
    <w:rsid w:val="00813B3A"/>
    <w:rsid w:val="00840E6C"/>
    <w:rsid w:val="00842484"/>
    <w:rsid w:val="008520A5"/>
    <w:rsid w:val="008837D8"/>
    <w:rsid w:val="00890004"/>
    <w:rsid w:val="008A4B9A"/>
    <w:rsid w:val="008D28B2"/>
    <w:rsid w:val="008D7776"/>
    <w:rsid w:val="008F1BD6"/>
    <w:rsid w:val="00914A7B"/>
    <w:rsid w:val="009255AB"/>
    <w:rsid w:val="0093040D"/>
    <w:rsid w:val="009415BF"/>
    <w:rsid w:val="0096026B"/>
    <w:rsid w:val="0096593B"/>
    <w:rsid w:val="00966C66"/>
    <w:rsid w:val="009857B9"/>
    <w:rsid w:val="009A67B3"/>
    <w:rsid w:val="009A6CB1"/>
    <w:rsid w:val="009C306F"/>
    <w:rsid w:val="009C58EF"/>
    <w:rsid w:val="009D3B11"/>
    <w:rsid w:val="009D735B"/>
    <w:rsid w:val="009F273E"/>
    <w:rsid w:val="009F5948"/>
    <w:rsid w:val="00A0036A"/>
    <w:rsid w:val="00A00B34"/>
    <w:rsid w:val="00A03D5E"/>
    <w:rsid w:val="00A1778B"/>
    <w:rsid w:val="00A610D6"/>
    <w:rsid w:val="00A61198"/>
    <w:rsid w:val="00A67262"/>
    <w:rsid w:val="00A67861"/>
    <w:rsid w:val="00A87D62"/>
    <w:rsid w:val="00A951EC"/>
    <w:rsid w:val="00AA0540"/>
    <w:rsid w:val="00AB11B2"/>
    <w:rsid w:val="00AD64AD"/>
    <w:rsid w:val="00AD71E3"/>
    <w:rsid w:val="00AE3FCC"/>
    <w:rsid w:val="00AF57B5"/>
    <w:rsid w:val="00B06776"/>
    <w:rsid w:val="00B07795"/>
    <w:rsid w:val="00B16894"/>
    <w:rsid w:val="00B22830"/>
    <w:rsid w:val="00B27C11"/>
    <w:rsid w:val="00B30846"/>
    <w:rsid w:val="00B31D7B"/>
    <w:rsid w:val="00B31DFA"/>
    <w:rsid w:val="00B33C28"/>
    <w:rsid w:val="00B36AAE"/>
    <w:rsid w:val="00B42562"/>
    <w:rsid w:val="00B44A3B"/>
    <w:rsid w:val="00B47C5B"/>
    <w:rsid w:val="00B56737"/>
    <w:rsid w:val="00B606D9"/>
    <w:rsid w:val="00B60915"/>
    <w:rsid w:val="00B73BA4"/>
    <w:rsid w:val="00B925F7"/>
    <w:rsid w:val="00BD6293"/>
    <w:rsid w:val="00BE19C4"/>
    <w:rsid w:val="00C00FDB"/>
    <w:rsid w:val="00C0711A"/>
    <w:rsid w:val="00C12DB4"/>
    <w:rsid w:val="00C24FE0"/>
    <w:rsid w:val="00C2731D"/>
    <w:rsid w:val="00C33CDB"/>
    <w:rsid w:val="00C40D4A"/>
    <w:rsid w:val="00C4761A"/>
    <w:rsid w:val="00C52651"/>
    <w:rsid w:val="00C53A73"/>
    <w:rsid w:val="00C719B6"/>
    <w:rsid w:val="00C80DEB"/>
    <w:rsid w:val="00CA6F7C"/>
    <w:rsid w:val="00CB5246"/>
    <w:rsid w:val="00CB6209"/>
    <w:rsid w:val="00CC0122"/>
    <w:rsid w:val="00CD0289"/>
    <w:rsid w:val="00D053A8"/>
    <w:rsid w:val="00D10419"/>
    <w:rsid w:val="00D112E5"/>
    <w:rsid w:val="00D15D11"/>
    <w:rsid w:val="00D21E8A"/>
    <w:rsid w:val="00D57E46"/>
    <w:rsid w:val="00D6706A"/>
    <w:rsid w:val="00D80E0E"/>
    <w:rsid w:val="00D838F6"/>
    <w:rsid w:val="00DA48E3"/>
    <w:rsid w:val="00DD05BE"/>
    <w:rsid w:val="00DE53F6"/>
    <w:rsid w:val="00DF23CA"/>
    <w:rsid w:val="00DF51BC"/>
    <w:rsid w:val="00E03921"/>
    <w:rsid w:val="00E06ADF"/>
    <w:rsid w:val="00E14D59"/>
    <w:rsid w:val="00E222FA"/>
    <w:rsid w:val="00E338F3"/>
    <w:rsid w:val="00E34D61"/>
    <w:rsid w:val="00E37A0F"/>
    <w:rsid w:val="00E4259A"/>
    <w:rsid w:val="00E52CD4"/>
    <w:rsid w:val="00E91449"/>
    <w:rsid w:val="00EA43AD"/>
    <w:rsid w:val="00EA4DE8"/>
    <w:rsid w:val="00EB6F63"/>
    <w:rsid w:val="00ED3764"/>
    <w:rsid w:val="00EE4FAF"/>
    <w:rsid w:val="00EF3170"/>
    <w:rsid w:val="00EF40F9"/>
    <w:rsid w:val="00F2638A"/>
    <w:rsid w:val="00F303F9"/>
    <w:rsid w:val="00F30D55"/>
    <w:rsid w:val="00F320DF"/>
    <w:rsid w:val="00F40D7B"/>
    <w:rsid w:val="00F4411E"/>
    <w:rsid w:val="00F47AAA"/>
    <w:rsid w:val="00F52B83"/>
    <w:rsid w:val="00F615E2"/>
    <w:rsid w:val="00F634E1"/>
    <w:rsid w:val="00F76419"/>
    <w:rsid w:val="00F8096C"/>
    <w:rsid w:val="00F94C3D"/>
    <w:rsid w:val="00FA0F69"/>
    <w:rsid w:val="00FB2C67"/>
    <w:rsid w:val="00FB6C19"/>
    <w:rsid w:val="00FD4EA9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EAC7"/>
  <w15:docId w15:val="{7C150A6E-51D3-4A2C-A543-09CD355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25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03F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F303F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041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D10419"/>
    <w:rPr>
      <w:sz w:val="16"/>
      <w:szCs w:val="16"/>
    </w:rPr>
  </w:style>
  <w:style w:type="paragraph" w:styleId="a5">
    <w:name w:val="No Spacing"/>
    <w:uiPriority w:val="1"/>
    <w:qFormat/>
    <w:rsid w:val="000C5C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640D-9A7F-48FC-91F7-37F99557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Глинська Тетяна</dc:creator>
  <cp:keywords/>
  <dc:description/>
  <cp:lastModifiedBy>admin</cp:lastModifiedBy>
  <cp:revision>4</cp:revision>
  <cp:lastPrinted>2024-11-20T07:08:00Z</cp:lastPrinted>
  <dcterms:created xsi:type="dcterms:W3CDTF">2023-01-03T06:41:00Z</dcterms:created>
  <dcterms:modified xsi:type="dcterms:W3CDTF">2024-11-20T07:12:00Z</dcterms:modified>
</cp:coreProperties>
</file>